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3D" w:rsidRDefault="00355A3D" w:rsidP="00EF4D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3"/>
        <w:tblW w:w="94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87"/>
        <w:gridCol w:w="4918"/>
        <w:gridCol w:w="2234"/>
      </w:tblGrid>
      <w:tr w:rsidR="00355A3D">
        <w:trPr>
          <w:trHeight w:val="1495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A3D" w:rsidRDefault="00131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0</wp:posOffset>
                  </wp:positionV>
                  <wp:extent cx="967740" cy="967740"/>
                  <wp:effectExtent l="0" t="0" r="0" b="0"/>
                  <wp:wrapTopAndBottom distT="0" distB="0"/>
                  <wp:docPr id="103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A3D" w:rsidRDefault="00131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-3174</wp:posOffset>
                  </wp:positionH>
                  <wp:positionV relativeFrom="paragraph">
                    <wp:posOffset>0</wp:posOffset>
                  </wp:positionV>
                  <wp:extent cx="3058752" cy="723900"/>
                  <wp:effectExtent l="0" t="0" r="0" b="0"/>
                  <wp:wrapTopAndBottom distT="0" distB="0"/>
                  <wp:docPr id="103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752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3D" w:rsidRDefault="00131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0</wp:posOffset>
                  </wp:positionV>
                  <wp:extent cx="914400" cy="914400"/>
                  <wp:effectExtent l="0" t="0" r="0" b="0"/>
                  <wp:wrapTopAndBottom distT="0" distB="0"/>
                  <wp:docPr id="103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5A3D">
        <w:trPr>
          <w:trHeight w:val="172"/>
        </w:trPr>
        <w:tc>
          <w:tcPr>
            <w:tcW w:w="94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3D" w:rsidRDefault="00131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EB Garamond" w:eastAsia="EB Garamond" w:hAnsi="EB Garamond" w:cs="EB Garamond"/>
                <w:b/>
                <w:i/>
                <w:color w:val="000000"/>
              </w:rPr>
              <w:t xml:space="preserve">Polisportiva Cassa di Risparmio di Asti – </w:t>
            </w:r>
            <w:proofErr w:type="gramStart"/>
            <w:r>
              <w:rPr>
                <w:rFonts w:ascii="EB Garamond" w:eastAsia="EB Garamond" w:hAnsi="EB Garamond" w:cs="EB Garamond"/>
                <w:b/>
                <w:i/>
                <w:color w:val="000000"/>
              </w:rPr>
              <w:t>ASD.</w:t>
            </w:r>
            <w:proofErr w:type="gramEnd"/>
            <w:r>
              <w:rPr>
                <w:rFonts w:ascii="EB Garamond" w:eastAsia="EB Garamond" w:hAnsi="EB Garamond" w:cs="EB Garamond"/>
                <w:b/>
                <w:i/>
                <w:color w:val="000000"/>
              </w:rPr>
              <w:t xml:space="preserve"> - Via Pallio, 26 </w:t>
            </w:r>
          </w:p>
        </w:tc>
      </w:tr>
      <w:tr w:rsidR="00355A3D">
        <w:trPr>
          <w:trHeight w:val="21"/>
        </w:trPr>
        <w:tc>
          <w:tcPr>
            <w:tcW w:w="9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3D" w:rsidRDefault="00131565" w:rsidP="00EF4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B Garamond" w:eastAsia="EB Garamond" w:hAnsi="EB Garamond" w:cs="EB Garamond"/>
                <w:b/>
                <w:color w:val="000000"/>
              </w:rPr>
            </w:pPr>
            <w:r>
              <w:rPr>
                <w:rFonts w:ascii="EB Garamond" w:eastAsia="EB Garamond" w:hAnsi="EB Garamond" w:cs="EB Garamond"/>
                <w:b/>
                <w:i/>
                <w:color w:val="000000"/>
              </w:rPr>
              <w:t xml:space="preserve">Incontri tutti i lunedì sera alle ore </w:t>
            </w:r>
            <w:proofErr w:type="gramStart"/>
            <w:r>
              <w:rPr>
                <w:rFonts w:ascii="EB Garamond" w:eastAsia="EB Garamond" w:hAnsi="EB Garamond" w:cs="EB Garamond"/>
                <w:b/>
                <w:i/>
                <w:color w:val="000000"/>
              </w:rPr>
              <w:t>21.00</w:t>
            </w:r>
            <w:proofErr w:type="gramEnd"/>
          </w:p>
          <w:p w:rsidR="00355A3D" w:rsidRDefault="00131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B Garamond" w:eastAsia="EB Garamond" w:hAnsi="EB Garamond" w:cs="EB Garamond"/>
                <w:b/>
                <w:i/>
                <w:color w:val="000000"/>
              </w:rPr>
            </w:pPr>
            <w:r>
              <w:rPr>
                <w:rFonts w:ascii="EB Garamond" w:eastAsia="EB Garamond" w:hAnsi="EB Garamond" w:cs="EB Garamond"/>
                <w:b/>
                <w:i/>
                <w:color w:val="000000"/>
              </w:rPr>
              <w:t xml:space="preserve">Videoconferenza sul </w:t>
            </w:r>
            <w:proofErr w:type="gramStart"/>
            <w:r>
              <w:rPr>
                <w:rFonts w:ascii="EB Garamond" w:eastAsia="EB Garamond" w:hAnsi="EB Garamond" w:cs="EB Garamond"/>
                <w:b/>
                <w:i/>
                <w:color w:val="000000"/>
              </w:rPr>
              <w:t>link</w:t>
            </w:r>
            <w:proofErr w:type="gramEnd"/>
            <w:r>
              <w:rPr>
                <w:rFonts w:ascii="EB Garamond" w:eastAsia="EB Garamond" w:hAnsi="EB Garamond" w:cs="EB Garamond"/>
                <w:b/>
                <w:i/>
                <w:color w:val="000000"/>
              </w:rPr>
              <w:t xml:space="preserve">  https://meet.jit.si/POLISPORTIVAFOTO</w:t>
            </w:r>
          </w:p>
        </w:tc>
      </w:tr>
    </w:tbl>
    <w:p w:rsidR="00355A3D" w:rsidRDefault="00355A3D" w:rsidP="00EF4D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EB Garamond" w:eastAsia="EB Garamond" w:hAnsi="EB Garamond" w:cs="EB Garamond"/>
          <w:b/>
          <w:i/>
          <w:color w:val="000000"/>
        </w:rPr>
      </w:pPr>
    </w:p>
    <w:tbl>
      <w:tblPr>
        <w:tblStyle w:val="a4"/>
        <w:tblW w:w="946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55A3D" w:rsidTr="007B3480">
        <w:trPr>
          <w:trHeight w:val="478"/>
        </w:trPr>
        <w:tc>
          <w:tcPr>
            <w:tcW w:w="9464" w:type="dxa"/>
          </w:tcPr>
          <w:p w:rsidR="007B3480" w:rsidRDefault="007B3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7B3480" w:rsidRDefault="007B3480" w:rsidP="007B3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ASSEMBLEA ORDINARIA DEI SOCI</w:t>
            </w:r>
          </w:p>
          <w:p w:rsidR="007B3480" w:rsidRDefault="007B3480" w:rsidP="007B3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 Sezione Fotografia </w:t>
            </w:r>
          </w:p>
          <w:p w:rsidR="007B3480" w:rsidRDefault="007B3480" w:rsidP="007B3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</w:p>
          <w:p w:rsidR="007B3480" w:rsidRDefault="007B3480" w:rsidP="007B3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7B3480">
              <w:rPr>
                <w:color w:val="000000"/>
                <w:sz w:val="28"/>
                <w:szCs w:val="28"/>
              </w:rPr>
              <w:t>L’</w:t>
            </w:r>
            <w:r>
              <w:rPr>
                <w:color w:val="000000"/>
                <w:sz w:val="28"/>
                <w:szCs w:val="28"/>
              </w:rPr>
              <w:t>A</w:t>
            </w:r>
            <w:r w:rsidRPr="007B3480">
              <w:rPr>
                <w:color w:val="000000"/>
                <w:sz w:val="28"/>
                <w:szCs w:val="28"/>
              </w:rPr>
              <w:t xml:space="preserve">ssemblea dei Soci della Sezione Fotografia della </w:t>
            </w:r>
            <w:r w:rsidR="00FD7D36">
              <w:rPr>
                <w:color w:val="000000"/>
                <w:sz w:val="28"/>
                <w:szCs w:val="28"/>
              </w:rPr>
              <w:t xml:space="preserve">Polisportiva </w:t>
            </w:r>
            <w:r w:rsidRPr="007B3480">
              <w:rPr>
                <w:color w:val="000000"/>
                <w:sz w:val="28"/>
                <w:szCs w:val="28"/>
              </w:rPr>
              <w:t>C</w:t>
            </w:r>
            <w:r w:rsidR="00FD7D36">
              <w:rPr>
                <w:color w:val="000000"/>
                <w:sz w:val="28"/>
                <w:szCs w:val="28"/>
              </w:rPr>
              <w:t>R</w:t>
            </w:r>
            <w:r w:rsidRPr="007B3480">
              <w:rPr>
                <w:color w:val="000000"/>
                <w:sz w:val="28"/>
                <w:szCs w:val="28"/>
              </w:rPr>
              <w:t>Asti è convocata, presso la sede del Circolo Sempre Uniti – Via Pallio 26, Asti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7B3480" w:rsidRDefault="007B3480" w:rsidP="007B3480">
            <w:pPr>
              <w:pStyle w:val="Paragrafoelenco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in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prima convocazione </w:t>
            </w:r>
            <w:proofErr w:type="spellStart"/>
            <w:r>
              <w:rPr>
                <w:color w:val="000000"/>
                <w:sz w:val="28"/>
                <w:szCs w:val="28"/>
              </w:rPr>
              <w:t>lunedi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27 febbraio alle ore </w:t>
            </w:r>
            <w:r w:rsidR="00FD7D36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B3480" w:rsidRPr="007B3480" w:rsidRDefault="007B3480" w:rsidP="007B3480">
            <w:pPr>
              <w:pStyle w:val="Paragrafoelenco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in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SECONDA CONVOCAZIONE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lunedi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 27 febbraio alle ore 21;</w:t>
            </w:r>
          </w:p>
          <w:p w:rsidR="007B3480" w:rsidRDefault="007B3480" w:rsidP="007B3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B3480">
              <w:rPr>
                <w:color w:val="000000"/>
                <w:sz w:val="28"/>
                <w:szCs w:val="28"/>
              </w:rPr>
              <w:t>con</w:t>
            </w:r>
            <w:proofErr w:type="gramEnd"/>
            <w:r w:rsidRPr="007B3480">
              <w:rPr>
                <w:color w:val="000000"/>
                <w:sz w:val="28"/>
                <w:szCs w:val="28"/>
              </w:rPr>
              <w:t xml:space="preserve"> il seguente ordine del giorno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7B3480" w:rsidRDefault="007B3480" w:rsidP="007B3480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approvazione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bilancio consuntivo 2022</w:t>
            </w:r>
          </w:p>
          <w:p w:rsidR="007B3480" w:rsidRDefault="007B3480" w:rsidP="007B3480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approvazione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bilancio preventivo 2023</w:t>
            </w:r>
          </w:p>
          <w:p w:rsidR="007B3480" w:rsidRDefault="007B3480" w:rsidP="007B3480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varie ed eventuali.</w:t>
            </w:r>
          </w:p>
          <w:p w:rsidR="007B3480" w:rsidRDefault="007B3480" w:rsidP="007B3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</w:p>
          <w:p w:rsidR="007B3480" w:rsidRDefault="007B3480" w:rsidP="007B3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Asti, 5 febbraio 2023 </w:t>
            </w:r>
          </w:p>
          <w:p w:rsidR="007B3480" w:rsidRPr="007B3480" w:rsidRDefault="007B3480" w:rsidP="007B3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55A3D" w:rsidTr="007B3480">
        <w:trPr>
          <w:trHeight w:val="478"/>
        </w:trPr>
        <w:tc>
          <w:tcPr>
            <w:tcW w:w="9464" w:type="dxa"/>
          </w:tcPr>
          <w:p w:rsidR="00355A3D" w:rsidRDefault="002E1E79" w:rsidP="00AF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2"/>
                <w:szCs w:val="22"/>
              </w:rPr>
            </w:pPr>
            <w:r w:rsidRPr="002E1E79">
              <w:rPr>
                <w:color w:val="000000"/>
                <w:sz w:val="28"/>
                <w:szCs w:val="28"/>
              </w:rPr>
              <w:t xml:space="preserve">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  <w:r w:rsidRPr="002E1E79">
              <w:rPr>
                <w:color w:val="000000"/>
                <w:sz w:val="28"/>
                <w:szCs w:val="28"/>
              </w:rPr>
              <w:t xml:space="preserve"> Il Consiglio Direttivo </w:t>
            </w:r>
          </w:p>
          <w:p w:rsidR="00355A3D" w:rsidRDefault="00355A3D">
            <w:pPr>
              <w:pBdr>
                <w:top w:val="nil"/>
                <w:left w:val="nil"/>
                <w:bottom w:val="single" w:sz="6" w:space="1" w:color="auto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2E1E79" w:rsidRDefault="002E1E79">
            <w:pPr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2E1E79" w:rsidRDefault="002E1E79" w:rsidP="002E1E79">
            <w:pPr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DELEGA</w:t>
            </w:r>
          </w:p>
          <w:p w:rsidR="002E1E79" w:rsidRDefault="002E1E79" w:rsidP="002E1E79">
            <w:pPr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2E1E79" w:rsidRDefault="002E1E79" w:rsidP="002E1E79">
            <w:pPr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 sottoscritto _________________________________delega __________________________________</w:t>
            </w:r>
          </w:p>
          <w:p w:rsidR="002E1E79" w:rsidRDefault="002E1E79" w:rsidP="002E1E79">
            <w:pPr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2E1E79" w:rsidRDefault="002E1E79" w:rsidP="002E1E79">
            <w:pPr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rappresentarlo nell’Assemblea della Sezione Fotografia della Polisportiva CRAsti convocata per </w:t>
            </w:r>
            <w:proofErr w:type="spellStart"/>
            <w:r>
              <w:rPr>
                <w:color w:val="000000"/>
                <w:sz w:val="22"/>
                <w:szCs w:val="22"/>
              </w:rPr>
              <w:t>lunedi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E1E79" w:rsidRDefault="002E1E79" w:rsidP="002E1E79">
            <w:pPr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2E1E79" w:rsidRDefault="002E1E79" w:rsidP="002E1E79">
            <w:pPr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febbraio c/o il Circolo Sempre Uniti – Via Pallio 26 – Asti.</w:t>
            </w:r>
          </w:p>
          <w:p w:rsidR="002E1E79" w:rsidRDefault="002E1E79" w:rsidP="002E1E79">
            <w:pPr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2E1E79" w:rsidRDefault="002E1E79" w:rsidP="002E1E79">
            <w:pPr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2E1E79" w:rsidRDefault="002E1E79" w:rsidP="002E1E79">
            <w:pPr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Firma del delegante </w:t>
            </w:r>
          </w:p>
          <w:p w:rsidR="002E1E79" w:rsidRDefault="002E1E79" w:rsidP="002E1E79">
            <w:pPr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Data, </w:t>
            </w:r>
          </w:p>
          <w:p w:rsidR="002E1E79" w:rsidRDefault="002E1E79" w:rsidP="002E1E79">
            <w:pPr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2E1E79" w:rsidRDefault="002E1E79" w:rsidP="002E1E79">
            <w:pPr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355A3D" w:rsidRDefault="002E1E79" w:rsidP="002E1E79">
            <w:pPr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Avvertenze: la stessa persona non può rappresentare in Assemblea più di </w:t>
            </w:r>
            <w:proofErr w:type="gramStart"/>
            <w:r>
              <w:rPr>
                <w:color w:val="000000"/>
                <w:sz w:val="22"/>
                <w:szCs w:val="22"/>
              </w:rPr>
              <w:t>5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soci  </w:t>
            </w:r>
          </w:p>
        </w:tc>
      </w:tr>
      <w:tr w:rsidR="00355A3D" w:rsidTr="007B3480">
        <w:trPr>
          <w:trHeight w:val="478"/>
        </w:trPr>
        <w:tc>
          <w:tcPr>
            <w:tcW w:w="9464" w:type="dxa"/>
          </w:tcPr>
          <w:p w:rsidR="00355A3D" w:rsidRDefault="00131565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hidden="0" allowOverlap="1" wp14:anchorId="759A347B" wp14:editId="37DC46D3">
                  <wp:simplePos x="0" y="0"/>
                  <wp:positionH relativeFrom="column">
                    <wp:posOffset>-133349</wp:posOffset>
                  </wp:positionH>
                  <wp:positionV relativeFrom="paragraph">
                    <wp:posOffset>0</wp:posOffset>
                  </wp:positionV>
                  <wp:extent cx="3611880" cy="1143000"/>
                  <wp:effectExtent l="0" t="0" r="0" b="0"/>
                  <wp:wrapNone/>
                  <wp:docPr id="103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880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55A3D" w:rsidRDefault="00355A3D" w:rsidP="00AF1D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sectPr w:rsidR="00355A3D">
      <w:footerReference w:type="default" r:id="rId13"/>
      <w:pgSz w:w="11906" w:h="16838"/>
      <w:pgMar w:top="1417" w:right="1134" w:bottom="1134" w:left="1134" w:header="72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3B" w:rsidRDefault="00C47F3B" w:rsidP="00EF4D0B">
      <w:pPr>
        <w:spacing w:line="240" w:lineRule="auto"/>
        <w:ind w:left="0" w:hanging="2"/>
      </w:pPr>
      <w:r>
        <w:separator/>
      </w:r>
    </w:p>
  </w:endnote>
  <w:endnote w:type="continuationSeparator" w:id="0">
    <w:p w:rsidR="00C47F3B" w:rsidRDefault="00C47F3B" w:rsidP="00EF4D0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B Garamon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3D" w:rsidRDefault="00355A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3B" w:rsidRDefault="00C47F3B" w:rsidP="00EF4D0B">
      <w:pPr>
        <w:spacing w:line="240" w:lineRule="auto"/>
        <w:ind w:left="0" w:hanging="2"/>
      </w:pPr>
      <w:r>
        <w:separator/>
      </w:r>
    </w:p>
  </w:footnote>
  <w:footnote w:type="continuationSeparator" w:id="0">
    <w:p w:rsidR="00C47F3B" w:rsidRDefault="00C47F3B" w:rsidP="00EF4D0B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1253"/>
    <w:multiLevelType w:val="hybridMultilevel"/>
    <w:tmpl w:val="0CCC40C0"/>
    <w:lvl w:ilvl="0" w:tplc="923C81E8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>
    <w:nsid w:val="19CB27E8"/>
    <w:multiLevelType w:val="hybridMultilevel"/>
    <w:tmpl w:val="59F81C3E"/>
    <w:lvl w:ilvl="0" w:tplc="923C81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">
    <w:nsid w:val="443E4810"/>
    <w:multiLevelType w:val="multilevel"/>
    <w:tmpl w:val="9C68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5A3D"/>
    <w:rsid w:val="00131565"/>
    <w:rsid w:val="002E1E79"/>
    <w:rsid w:val="00355A3D"/>
    <w:rsid w:val="00695688"/>
    <w:rsid w:val="007B3480"/>
    <w:rsid w:val="007F2C4F"/>
    <w:rsid w:val="00AF1D3C"/>
    <w:rsid w:val="00C47F3B"/>
    <w:rsid w:val="00C51146"/>
    <w:rsid w:val="00EF4D0B"/>
    <w:rsid w:val="00F410FC"/>
    <w:rsid w:val="00FD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Corpodeltesto"/>
    <w:uiPriority w:val="9"/>
    <w:semiHidden/>
    <w:unhideWhenUsed/>
    <w:qFormat/>
    <w:pPr>
      <w:tabs>
        <w:tab w:val="num" w:pos="1440"/>
      </w:tabs>
      <w:suppressAutoHyphens/>
      <w:spacing w:before="280" w:after="2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5">
    <w:name w:val="Car. predefinito paragrafo5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4">
    <w:name w:val="Car. predefinito paragrafo4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3">
    <w:name w:val="Car. predefinito paragrafo3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Intestazione5">
    <w:name w:val="Intestazione5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4">
    <w:name w:val="Intestazione4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iCs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i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delicata">
    <w:name w:val="Subtle Emphasis"/>
    <w:basedOn w:val="Carpredefinitoparagrafo"/>
    <w:uiPriority w:val="19"/>
    <w:qFormat/>
    <w:rsid w:val="00393306"/>
    <w:rPr>
      <w:i/>
      <w:iCs/>
      <w:color w:val="404040" w:themeColor="text1" w:themeTint="BF"/>
    </w:rPr>
  </w:style>
  <w:style w:type="table" w:customStyle="1" w:styleId="a1">
    <w:basedOn w:val="TableNormal1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966D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99"/>
    <w:qFormat/>
    <w:rsid w:val="001E1E52"/>
    <w:pPr>
      <w:ind w:left="720"/>
      <w:contextualSpacing/>
    </w:p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Corpodeltesto"/>
    <w:uiPriority w:val="9"/>
    <w:semiHidden/>
    <w:unhideWhenUsed/>
    <w:qFormat/>
    <w:pPr>
      <w:tabs>
        <w:tab w:val="num" w:pos="1440"/>
      </w:tabs>
      <w:suppressAutoHyphens/>
      <w:spacing w:before="280" w:after="2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5">
    <w:name w:val="Car. predefinito paragrafo5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4">
    <w:name w:val="Car. predefinito paragrafo4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3">
    <w:name w:val="Car. predefinito paragrafo3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Intestazione5">
    <w:name w:val="Intestazione5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4">
    <w:name w:val="Intestazione4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iCs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i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delicata">
    <w:name w:val="Subtle Emphasis"/>
    <w:basedOn w:val="Carpredefinitoparagrafo"/>
    <w:uiPriority w:val="19"/>
    <w:qFormat/>
    <w:rsid w:val="00393306"/>
    <w:rPr>
      <w:i/>
      <w:iCs/>
      <w:color w:val="404040" w:themeColor="text1" w:themeTint="BF"/>
    </w:rPr>
  </w:style>
  <w:style w:type="table" w:customStyle="1" w:styleId="a1">
    <w:basedOn w:val="TableNormal1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966D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99"/>
    <w:qFormat/>
    <w:rsid w:val="001E1E52"/>
    <w:pPr>
      <w:ind w:left="720"/>
      <w:contextualSpacing/>
    </w:p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MgtjQznzIAj1awyzsPJjVl39dA==">AMUW2mVdL40Eh+IAVni225zEM9Kxe39yF9R0czdW/WxrIzk0i+gbWMk5m1t+D3lu2/Mnqm4+JZmraPUwtRlFfMFWMwDaMCFYBHm/VdJeEYg5fjCqCR7Uxac=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Annamaria</cp:lastModifiedBy>
  <cp:revision>2</cp:revision>
  <cp:lastPrinted>2023-02-05T15:23:00Z</cp:lastPrinted>
  <dcterms:created xsi:type="dcterms:W3CDTF">2023-02-05T18:53:00Z</dcterms:created>
  <dcterms:modified xsi:type="dcterms:W3CDTF">2023-02-05T18:53:00Z</dcterms:modified>
</cp:coreProperties>
</file>